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9A" w:rsidRPr="00E9629A" w:rsidRDefault="00E9629A" w:rsidP="00E9629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9629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Ответственный за работу по профилактике коррупционных правонарушений</w:t>
      </w:r>
    </w:p>
    <w:p w:rsidR="00E9629A" w:rsidRPr="00E9629A" w:rsidRDefault="00E9629A" w:rsidP="00E9629A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E962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Приказом МАДОУ № 81 "Солнышко" комбинированного вида от 31.08.2023 № 48-ОД «Об организации работы по предупреждению и противодействию коррупции в МАДОУ в 2023-2024 учебном году» заместитель заведующего Денисову М.В. назначена ответственным лицом за работы по предупреждению и противодействию коррупции в МАДОУ.</w:t>
      </w:r>
      <w:r w:rsidRPr="00E9629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D025576" wp14:editId="7465927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FD" w:rsidRDefault="00BE2AFD"/>
    <w:sectPr w:rsidR="00BE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9A"/>
    <w:rsid w:val="00BE2AFD"/>
    <w:rsid w:val="00E9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26E37-63CA-4A1B-B0F5-BE6AF096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9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79517208452</dc:creator>
  <cp:keywords/>
  <dc:description/>
  <cp:lastModifiedBy>79517208452</cp:lastModifiedBy>
  <cp:revision>1</cp:revision>
  <dcterms:created xsi:type="dcterms:W3CDTF">2024-01-19T13:44:00Z</dcterms:created>
  <dcterms:modified xsi:type="dcterms:W3CDTF">2024-01-19T13:45:00Z</dcterms:modified>
</cp:coreProperties>
</file>